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828" w:rsidRDefault="00A92236">
      <w:r w:rsidRPr="00A92236">
        <w:drawing>
          <wp:inline distT="0" distB="0" distL="0" distR="0" wp14:anchorId="31F44E42" wp14:editId="17F44CC5">
            <wp:extent cx="6077856" cy="8099118"/>
            <wp:effectExtent l="0" t="952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1257" cy="81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36" w:rsidRDefault="00A92236">
      <w:proofErr w:type="spellStart"/>
      <w:r>
        <w:t>Lechman</w:t>
      </w:r>
      <w:proofErr w:type="spellEnd"/>
      <w:r>
        <w:t xml:space="preserve"> Karolína    RH SPP2  ZŠ  ZS 25/26</w:t>
      </w:r>
      <w:bookmarkStart w:id="0" w:name="_GoBack"/>
      <w:bookmarkEnd w:id="0"/>
    </w:p>
    <w:sectPr w:rsidR="00A92236" w:rsidSect="00A9223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36"/>
    <w:rsid w:val="007F0888"/>
    <w:rsid w:val="00876828"/>
    <w:rsid w:val="00A9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F94F7"/>
  <w15:chartTrackingRefBased/>
  <w15:docId w15:val="{184FD0A2-979A-4DF3-87DE-2729EB16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2025-11-15T07:19:00Z</dcterms:created>
  <dcterms:modified xsi:type="dcterms:W3CDTF">2025-11-15T07:22:00Z</dcterms:modified>
</cp:coreProperties>
</file>